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1D8D9" w14:textId="77777777" w:rsidR="00834493" w:rsidRDefault="00834493" w:rsidP="00834493">
      <w:r>
        <w:t>Disciplinary Rules</w:t>
      </w:r>
    </w:p>
    <w:p w14:paraId="2BF8D5B3" w14:textId="77777777" w:rsidR="00834493" w:rsidRDefault="00834493" w:rsidP="00834493">
      <w:r>
        <w:t xml:space="preserve">A sense of discipline and respect for rules have to be inculcated and cultivated in the students in their schooldays so that they may grow into disciplined citizens. A strict observance of the rules and regulations of the school helps them in this regard. </w:t>
      </w:r>
      <w:proofErr w:type="gramStart"/>
      <w:r>
        <w:t>So</w:t>
      </w:r>
      <w:proofErr w:type="gramEnd"/>
      <w:r>
        <w:t xml:space="preserve"> the rules and regulations have to be looked upon not as restrictions imposed on them but as part of their school life that helps them in the formation of genuine character. All the school activities are directed towards this end.</w:t>
      </w:r>
    </w:p>
    <w:p w14:paraId="042AF7D7" w14:textId="77777777" w:rsidR="00834493" w:rsidRDefault="00834493" w:rsidP="00834493">
      <w:r>
        <w:t>A student of Kuriakose Elias School is expected:</w:t>
      </w:r>
    </w:p>
    <w:p w14:paraId="7F72B557" w14:textId="77777777" w:rsidR="00834493" w:rsidRDefault="00834493" w:rsidP="00834493">
      <w:r>
        <w:t xml:space="preserve">*         </w:t>
      </w:r>
      <w:proofErr w:type="gramStart"/>
      <w:r>
        <w:t>to</w:t>
      </w:r>
      <w:proofErr w:type="gramEnd"/>
      <w:r>
        <w:t xml:space="preserve"> observe faithfully the rules of discipline and obey all authorities;</w:t>
      </w:r>
    </w:p>
    <w:p w14:paraId="6EA3BA52" w14:textId="77777777" w:rsidR="00834493" w:rsidRDefault="00834493" w:rsidP="00834493">
      <w:r>
        <w:t xml:space="preserve">*         </w:t>
      </w:r>
      <w:proofErr w:type="gramStart"/>
      <w:r>
        <w:t>to</w:t>
      </w:r>
      <w:proofErr w:type="gramEnd"/>
      <w:r>
        <w:t xml:space="preserve"> develop healthy habits of mind and body by constant </w:t>
      </w:r>
      <w:proofErr w:type="spellStart"/>
      <w:r>
        <w:t>self discipline</w:t>
      </w:r>
      <w:proofErr w:type="spellEnd"/>
      <w:r>
        <w:t>;</w:t>
      </w:r>
    </w:p>
    <w:p w14:paraId="1A2FD566" w14:textId="77777777" w:rsidR="00834493" w:rsidRDefault="00834493" w:rsidP="00834493">
      <w:r>
        <w:t xml:space="preserve">*         </w:t>
      </w:r>
      <w:proofErr w:type="gramStart"/>
      <w:r>
        <w:t>to</w:t>
      </w:r>
      <w:proofErr w:type="gramEnd"/>
      <w:r>
        <w:t xml:space="preserve"> be friendly and courteous to all visitors;</w:t>
      </w:r>
    </w:p>
    <w:p w14:paraId="381A7C67" w14:textId="77777777" w:rsidR="00834493" w:rsidRDefault="00834493" w:rsidP="00834493">
      <w:r>
        <w:t xml:space="preserve">*         </w:t>
      </w:r>
      <w:proofErr w:type="gramStart"/>
      <w:r>
        <w:t>to</w:t>
      </w:r>
      <w:proofErr w:type="gramEnd"/>
      <w:r>
        <w:t xml:space="preserve"> be truthful and honest whatever be the cost;</w:t>
      </w:r>
    </w:p>
    <w:p w14:paraId="6B2346CB" w14:textId="77777777" w:rsidR="00834493" w:rsidRDefault="00834493" w:rsidP="00834493">
      <w:r>
        <w:t xml:space="preserve">*         </w:t>
      </w:r>
      <w:proofErr w:type="gramStart"/>
      <w:r>
        <w:t>to</w:t>
      </w:r>
      <w:proofErr w:type="gramEnd"/>
      <w:r>
        <w:t xml:space="preserve"> be respectful to parents and elders;</w:t>
      </w:r>
    </w:p>
    <w:p w14:paraId="435FCF9C" w14:textId="77777777" w:rsidR="00834493" w:rsidRDefault="00834493" w:rsidP="00834493">
      <w:r>
        <w:t xml:space="preserve">*          </w:t>
      </w:r>
      <w:proofErr w:type="gramStart"/>
      <w:r>
        <w:t>to</w:t>
      </w:r>
      <w:proofErr w:type="gramEnd"/>
      <w:r>
        <w:t xml:space="preserve"> have a sense of neatness and cleanliness of himself/ herself and surroundings.</w:t>
      </w:r>
    </w:p>
    <w:p w14:paraId="4DAC62DF" w14:textId="77777777" w:rsidR="00834493" w:rsidRDefault="00834493" w:rsidP="00834493">
      <w:r>
        <w:t xml:space="preserve">*         </w:t>
      </w:r>
      <w:proofErr w:type="gramStart"/>
      <w:r>
        <w:t>to</w:t>
      </w:r>
      <w:proofErr w:type="gramEnd"/>
      <w:r>
        <w:t xml:space="preserve"> bring to the class the text books and notebooks </w:t>
      </w:r>
      <w:proofErr w:type="spellStart"/>
      <w:r>
        <w:t>accrording</w:t>
      </w:r>
      <w:proofErr w:type="spellEnd"/>
      <w:r>
        <w:t xml:space="preserve"> to the time-table of the day. Students should not bring to school or have in their custody any book other than textbooks. Periodicals, comics, magazines, toys, compact discs, etc., are not supposed to be brought to the campus without the special permission of the </w:t>
      </w:r>
      <w:proofErr w:type="gramStart"/>
      <w:r>
        <w:t>Principal</w:t>
      </w:r>
      <w:proofErr w:type="gramEnd"/>
      <w:r>
        <w:t>.</w:t>
      </w:r>
    </w:p>
    <w:p w14:paraId="6959DEA0" w14:textId="77777777" w:rsidR="00834493" w:rsidRDefault="00834493" w:rsidP="00834493">
      <w:r>
        <w:t xml:space="preserve">*         </w:t>
      </w:r>
      <w:proofErr w:type="gramStart"/>
      <w:r>
        <w:t>not</w:t>
      </w:r>
      <w:proofErr w:type="gramEnd"/>
      <w:r>
        <w:t xml:space="preserve"> to bring to the school any costly ornaments or wear them. Neither the management nor the teachers will be responsible if such items are lost.</w:t>
      </w:r>
    </w:p>
    <w:p w14:paraId="37BE8342" w14:textId="77777777" w:rsidR="00834493" w:rsidRDefault="00834493" w:rsidP="00834493">
      <w:r>
        <w:t xml:space="preserve">*          </w:t>
      </w:r>
      <w:proofErr w:type="gramStart"/>
      <w:r>
        <w:t>to</w:t>
      </w:r>
      <w:proofErr w:type="gramEnd"/>
      <w:r>
        <w:t xml:space="preserve"> avoid shouting or quarrelling or the use of discourteous language. All complaints should be brought to the notice of the class teacher.</w:t>
      </w:r>
    </w:p>
    <w:p w14:paraId="22BE3A5E" w14:textId="77777777" w:rsidR="00834493" w:rsidRDefault="00834493" w:rsidP="00834493">
      <w:r>
        <w:t xml:space="preserve">*          </w:t>
      </w:r>
      <w:proofErr w:type="gramStart"/>
      <w:r>
        <w:t>to</w:t>
      </w:r>
      <w:proofErr w:type="gramEnd"/>
      <w:r>
        <w:t xml:space="preserve"> greet the teachers and elders saying ‘Good morning’ or ‘Good afternoon’ as the case may be. They should also greet one another.</w:t>
      </w:r>
    </w:p>
    <w:p w14:paraId="76D1F53F" w14:textId="77777777" w:rsidR="00834493" w:rsidRDefault="00834493" w:rsidP="00834493">
      <w:r>
        <w:t xml:space="preserve">*         </w:t>
      </w:r>
      <w:proofErr w:type="gramStart"/>
      <w:r>
        <w:t>to</w:t>
      </w:r>
      <w:proofErr w:type="gramEnd"/>
      <w:r>
        <w:t xml:space="preserve"> speak English in the classrooms and in the campus. They must use English for conversation.</w:t>
      </w:r>
    </w:p>
    <w:p w14:paraId="6FBA6E91" w14:textId="77777777" w:rsidR="00834493" w:rsidRDefault="00834493" w:rsidP="00834493">
      <w:r>
        <w:t xml:space="preserve">*          </w:t>
      </w:r>
      <w:proofErr w:type="gramStart"/>
      <w:r>
        <w:t>to</w:t>
      </w:r>
      <w:proofErr w:type="gramEnd"/>
      <w:r>
        <w:t xml:space="preserve"> keep the identity card with him/her at the school.</w:t>
      </w:r>
    </w:p>
    <w:p w14:paraId="3794DFBF" w14:textId="77777777" w:rsidR="000E3899" w:rsidRDefault="000E3899"/>
    <w:sectPr w:rsidR="000E38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DF3"/>
    <w:rsid w:val="000E3899"/>
    <w:rsid w:val="00570DF3"/>
    <w:rsid w:val="00834493"/>
    <w:rsid w:val="00D825A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1B3AD6-B27A-4C96-AA3A-A6499424D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49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1653</Characters>
  <Application>Microsoft Office Word</Application>
  <DocSecurity>0</DocSecurity>
  <Lines>13</Lines>
  <Paragraphs>3</Paragraphs>
  <ScaleCrop>false</ScaleCrop>
  <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Mathew</dc:creator>
  <cp:keywords/>
  <dc:description/>
  <cp:lastModifiedBy>Wilson Mathew</cp:lastModifiedBy>
  <cp:revision>2</cp:revision>
  <dcterms:created xsi:type="dcterms:W3CDTF">2023-05-17T07:06:00Z</dcterms:created>
  <dcterms:modified xsi:type="dcterms:W3CDTF">2023-05-17T07:07:00Z</dcterms:modified>
</cp:coreProperties>
</file>