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C0EF2" w14:textId="77777777" w:rsidR="008740E2" w:rsidRPr="00360D9B" w:rsidRDefault="008740E2" w:rsidP="008740E2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60D9B">
        <w:rPr>
          <w:rFonts w:ascii="Times New Roman" w:hAnsi="Times New Roman" w:cs="Times New Roman"/>
          <w:b/>
          <w:sz w:val="24"/>
          <w:szCs w:val="24"/>
        </w:rPr>
        <w:t>Admission Procedure</w:t>
      </w:r>
    </w:p>
    <w:bookmarkEnd w:id="0"/>
    <w:p w14:paraId="53B64AFB" w14:textId="77777777" w:rsidR="008740E2" w:rsidRPr="00360D9B" w:rsidRDefault="008740E2" w:rsidP="008740E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675CB2" w14:textId="77777777" w:rsidR="008740E2" w:rsidRPr="00360D9B" w:rsidRDefault="008740E2" w:rsidP="008740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D9B">
        <w:rPr>
          <w:rFonts w:ascii="Times New Roman" w:hAnsi="Times New Roman" w:cs="Times New Roman"/>
          <w:sz w:val="24"/>
          <w:szCs w:val="24"/>
        </w:rPr>
        <w:t>1. The Admission form is to be collected from the school office and submit it duly filled and signed by the parents /guardians along with.</w:t>
      </w:r>
    </w:p>
    <w:p w14:paraId="7F5BE683" w14:textId="77777777" w:rsidR="008740E2" w:rsidRPr="00360D9B" w:rsidRDefault="008740E2" w:rsidP="008740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A7253B" w14:textId="77777777" w:rsidR="008740E2" w:rsidRPr="00360D9B" w:rsidRDefault="008740E2" w:rsidP="008740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D9B">
        <w:rPr>
          <w:rFonts w:ascii="Times New Roman" w:hAnsi="Times New Roman" w:cs="Times New Roman"/>
          <w:sz w:val="24"/>
          <w:szCs w:val="24"/>
        </w:rPr>
        <w:t>a. Xerox copy of the birth certificate (Panchayat / Municipality) duly attested.</w:t>
      </w:r>
    </w:p>
    <w:p w14:paraId="3E4C02CE" w14:textId="77777777" w:rsidR="008740E2" w:rsidRPr="00360D9B" w:rsidRDefault="008740E2" w:rsidP="008740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145F6C" w14:textId="77777777" w:rsidR="008740E2" w:rsidRPr="00360D9B" w:rsidRDefault="008740E2" w:rsidP="008740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D9B">
        <w:rPr>
          <w:rFonts w:ascii="Times New Roman" w:hAnsi="Times New Roman" w:cs="Times New Roman"/>
          <w:sz w:val="24"/>
          <w:szCs w:val="24"/>
        </w:rPr>
        <w:t>b. Two passport size photographs.</w:t>
      </w:r>
    </w:p>
    <w:p w14:paraId="799D69C1" w14:textId="77777777" w:rsidR="008740E2" w:rsidRPr="00360D9B" w:rsidRDefault="008740E2" w:rsidP="008740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EF01CF" w14:textId="77777777" w:rsidR="008740E2" w:rsidRPr="00360D9B" w:rsidRDefault="008740E2" w:rsidP="008740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D9B">
        <w:rPr>
          <w:rFonts w:ascii="Times New Roman" w:hAnsi="Times New Roman" w:cs="Times New Roman"/>
          <w:sz w:val="24"/>
          <w:szCs w:val="24"/>
        </w:rPr>
        <w:t>c. T.C. in case students are to be admitted in the classes above 1st standard the progress report of the previous school.</w:t>
      </w:r>
    </w:p>
    <w:p w14:paraId="3A251CDE" w14:textId="77777777" w:rsidR="008740E2" w:rsidRPr="00360D9B" w:rsidRDefault="008740E2" w:rsidP="008740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D1531B" w14:textId="77777777" w:rsidR="008740E2" w:rsidRPr="00360D9B" w:rsidRDefault="008740E2" w:rsidP="008740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D9B">
        <w:rPr>
          <w:rFonts w:ascii="Times New Roman" w:hAnsi="Times New Roman" w:cs="Times New Roman"/>
          <w:sz w:val="24"/>
          <w:szCs w:val="24"/>
        </w:rPr>
        <w:t>2. School management admits the students directly and no other agency is authorized for this purpose.</w:t>
      </w:r>
    </w:p>
    <w:p w14:paraId="456E0036" w14:textId="77777777" w:rsidR="008740E2" w:rsidRPr="00360D9B" w:rsidRDefault="008740E2" w:rsidP="008740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0AE372" w14:textId="77777777" w:rsidR="008740E2" w:rsidRPr="00360D9B" w:rsidRDefault="008740E2" w:rsidP="008740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D9B">
        <w:rPr>
          <w:rFonts w:ascii="Times New Roman" w:hAnsi="Times New Roman" w:cs="Times New Roman"/>
          <w:sz w:val="24"/>
          <w:szCs w:val="24"/>
        </w:rPr>
        <w:t>3. The candidates admitted have to pay the fees in the stipulated period, otherwise the admission will remain cancelled.</w:t>
      </w:r>
    </w:p>
    <w:p w14:paraId="44C45F5C" w14:textId="77777777" w:rsidR="008740E2" w:rsidRPr="00360D9B" w:rsidRDefault="008740E2" w:rsidP="008740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8B292F" w14:textId="77777777" w:rsidR="008740E2" w:rsidRPr="00360D9B" w:rsidRDefault="008740E2" w:rsidP="008740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D9B">
        <w:rPr>
          <w:rFonts w:ascii="Times New Roman" w:hAnsi="Times New Roman" w:cs="Times New Roman"/>
          <w:sz w:val="24"/>
          <w:szCs w:val="24"/>
        </w:rPr>
        <w:t>4. Students who fail to pay the fees in time will not be allowed to continue in the school.</w:t>
      </w:r>
    </w:p>
    <w:p w14:paraId="41B7C4F8" w14:textId="77777777" w:rsidR="008740E2" w:rsidRPr="00360D9B" w:rsidRDefault="008740E2" w:rsidP="008740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0C3037" w14:textId="77777777" w:rsidR="008740E2" w:rsidRPr="00360D9B" w:rsidRDefault="008740E2" w:rsidP="008740E2">
      <w:pPr>
        <w:jc w:val="both"/>
        <w:rPr>
          <w:rFonts w:ascii="Times New Roman" w:hAnsi="Times New Roman" w:cs="Times New Roman"/>
          <w:sz w:val="24"/>
          <w:szCs w:val="24"/>
        </w:rPr>
      </w:pPr>
      <w:r w:rsidRPr="00360D9B">
        <w:rPr>
          <w:rFonts w:ascii="Times New Roman" w:hAnsi="Times New Roman" w:cs="Times New Roman"/>
          <w:sz w:val="24"/>
          <w:szCs w:val="24"/>
        </w:rPr>
        <w:t>5. Parents / Guardians and the children who are taking admission are supposed to abide by the rules and regulations of the school.</w:t>
      </w:r>
    </w:p>
    <w:p w14:paraId="68A28AD1" w14:textId="77777777" w:rsidR="008740E2" w:rsidRPr="00360D9B" w:rsidRDefault="008740E2" w:rsidP="008740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B4AC56" w14:textId="77777777" w:rsidR="004369AF" w:rsidRDefault="004369AF"/>
    <w:sectPr w:rsidR="004369A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AF"/>
    <w:rsid w:val="004369AF"/>
    <w:rsid w:val="0087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5AA05-9114-42AB-B644-4B0B3F91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740E2"/>
    <w:pPr>
      <w:spacing w:after="0" w:line="276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Shubham Mungse</dc:creator>
  <cp:keywords/>
  <dc:description/>
  <cp:lastModifiedBy>Shubham Mungse</cp:lastModifiedBy>
  <cp:revision>2</cp:revision>
  <dcterms:created xsi:type="dcterms:W3CDTF">2023-05-18T05:24:00Z</dcterms:created>
  <dcterms:modified xsi:type="dcterms:W3CDTF">2023-05-18T05:24:00Z</dcterms:modified>
</cp:coreProperties>
</file>